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D" w:rsidRDefault="00A5401F" w:rsidP="00A5401F">
      <w:pPr>
        <w:spacing w:after="0"/>
      </w:pPr>
      <w:r>
        <w:t>AP STATISTICS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A5401F" w:rsidRDefault="00A5401F" w:rsidP="00A5401F">
      <w:pPr>
        <w:spacing w:after="0"/>
      </w:pPr>
      <w:r>
        <w:t>Ch. 19 Classwork</w:t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_______________________</w:t>
      </w: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  <w:r>
        <w:t xml:space="preserve">A statistics professor asked her students whether or not they registered to vote.  In a sample of 50 of her students (randomly sampled from her 700 students), 35 said they were registered to vote.  </w:t>
      </w:r>
    </w:p>
    <w:p w:rsidR="00A5401F" w:rsidRDefault="00A5401F" w:rsidP="00A5401F">
      <w:pPr>
        <w:spacing w:after="0"/>
      </w:pPr>
    </w:p>
    <w:p w:rsidR="00A5401F" w:rsidRDefault="00A5401F" w:rsidP="00A5401F">
      <w:pPr>
        <w:pStyle w:val="ListParagraph"/>
        <w:numPr>
          <w:ilvl w:val="0"/>
          <w:numId w:val="2"/>
        </w:numPr>
        <w:spacing w:after="0"/>
      </w:pPr>
      <w:r>
        <w:t xml:space="preserve">Estimate the true proportion of her students who were registered to vote, using 95% confidence.  </w:t>
      </w: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pStyle w:val="ListParagraph"/>
        <w:numPr>
          <w:ilvl w:val="0"/>
          <w:numId w:val="2"/>
        </w:numPr>
        <w:spacing w:after="0"/>
      </w:pPr>
      <w:r>
        <w:t xml:space="preserve">Explain what 95% confidence means in this context.  </w:t>
      </w: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pStyle w:val="ListParagraph"/>
        <w:numPr>
          <w:ilvl w:val="0"/>
          <w:numId w:val="2"/>
        </w:numPr>
        <w:spacing w:after="0"/>
      </w:pPr>
      <w:r>
        <w:t xml:space="preserve">According to a September 2004 Gallup poll, about 73% of all 18-29 year olds said they were registered to vote.  Does the 73% figure seem reasonable for the professor’s students?  Explain.  </w:t>
      </w: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A5401F" w:rsidRDefault="00A5401F" w:rsidP="00A5401F">
      <w:pPr>
        <w:spacing w:after="0"/>
      </w:pPr>
    </w:p>
    <w:p w:rsidR="001B3D3B" w:rsidRDefault="00A5401F" w:rsidP="00A5401F">
      <w:pPr>
        <w:pStyle w:val="ListParagraph"/>
        <w:numPr>
          <w:ilvl w:val="0"/>
          <w:numId w:val="2"/>
        </w:numPr>
        <w:spacing w:after="0"/>
      </w:pPr>
      <w:r>
        <w:t xml:space="preserve">How many students should the professor sample in order to determine the true percentage of registered students if she wants to have a margin of error of 4% and 92% confidence?  Assume the Gallup poll’s result is a good estimate of the true proportion. </w:t>
      </w:r>
    </w:p>
    <w:p w:rsidR="001B3D3B" w:rsidRDefault="001B3D3B" w:rsidP="001B3D3B">
      <w:pPr>
        <w:spacing w:after="0"/>
      </w:pPr>
    </w:p>
    <w:p w:rsidR="001B3D3B" w:rsidRDefault="001B3D3B" w:rsidP="001B3D3B">
      <w:pPr>
        <w:spacing w:after="0"/>
      </w:pPr>
    </w:p>
    <w:p w:rsidR="00A5401F" w:rsidRDefault="00A5401F" w:rsidP="00683A37">
      <w:r>
        <w:t xml:space="preserve"> </w:t>
      </w:r>
    </w:p>
    <w:sectPr w:rsidR="00A5401F" w:rsidSect="00A540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92CF7"/>
    <w:multiLevelType w:val="hybridMultilevel"/>
    <w:tmpl w:val="6180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05469"/>
    <w:multiLevelType w:val="hybridMultilevel"/>
    <w:tmpl w:val="624C7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635B0"/>
    <w:multiLevelType w:val="hybridMultilevel"/>
    <w:tmpl w:val="BCD4B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A5401F"/>
    <w:rsid w:val="001A103F"/>
    <w:rsid w:val="001B3D3B"/>
    <w:rsid w:val="002757AE"/>
    <w:rsid w:val="0067329E"/>
    <w:rsid w:val="00683A37"/>
    <w:rsid w:val="006E205B"/>
    <w:rsid w:val="009A5B3D"/>
    <w:rsid w:val="00A5401F"/>
    <w:rsid w:val="00A56008"/>
    <w:rsid w:val="00AA6B6E"/>
    <w:rsid w:val="00AC4E8F"/>
    <w:rsid w:val="00AD4A53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790</Characters>
  <Application>Microsoft Office Word</Application>
  <DocSecurity>0</DocSecurity>
  <Lines>6</Lines>
  <Paragraphs>1</Paragraphs>
  <ScaleCrop>false</ScaleCrop>
  <Company>Central Bucks School District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dcterms:created xsi:type="dcterms:W3CDTF">2010-12-02T18:47:00Z</dcterms:created>
  <dcterms:modified xsi:type="dcterms:W3CDTF">2010-12-03T19:13:00Z</dcterms:modified>
</cp:coreProperties>
</file>